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40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имуществе и обязательствах имущественного характера лиц, замещающих должности руководителей муниципальных учреждений администрации муниципального образования Ленинградский район и членов их семей на официальном сайте администрации муниципального образования Ленинградский район</w:t>
      </w:r>
    </w:p>
    <w:p w:rsidR="002210AA" w:rsidRDefault="00F35E0D" w:rsidP="0022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 1.01.2</w:t>
      </w:r>
      <w:r w:rsidR="002210AA">
        <w:rPr>
          <w:rFonts w:ascii="Times New Roman" w:hAnsi="Times New Roman" w:cs="Times New Roman"/>
          <w:sz w:val="28"/>
          <w:szCs w:val="28"/>
        </w:rPr>
        <w:t xml:space="preserve">015 </w:t>
      </w:r>
      <w:r>
        <w:rPr>
          <w:rFonts w:ascii="Times New Roman" w:hAnsi="Times New Roman" w:cs="Times New Roman"/>
          <w:sz w:val="28"/>
          <w:szCs w:val="28"/>
        </w:rPr>
        <w:t>г. по 31.12.</w:t>
      </w:r>
      <w:r w:rsidR="002210AA">
        <w:rPr>
          <w:rFonts w:ascii="Times New Roman" w:hAnsi="Times New Roman" w:cs="Times New Roman"/>
          <w:sz w:val="28"/>
          <w:szCs w:val="28"/>
        </w:rPr>
        <w:t>2015 года</w:t>
      </w:r>
    </w:p>
    <w:bookmarkEnd w:id="0"/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200"/>
        <w:gridCol w:w="1341"/>
        <w:gridCol w:w="1576"/>
        <w:gridCol w:w="951"/>
        <w:gridCol w:w="1159"/>
        <w:gridCol w:w="2551"/>
        <w:gridCol w:w="880"/>
        <w:gridCol w:w="1364"/>
        <w:gridCol w:w="1355"/>
        <w:gridCol w:w="1446"/>
      </w:tblGrid>
      <w:tr w:rsidR="009C575F" w:rsidRPr="002210AA" w:rsidTr="00734DC4">
        <w:tc>
          <w:tcPr>
            <w:tcW w:w="1565" w:type="dxa"/>
            <w:vMerge w:val="restart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1200" w:type="dxa"/>
            <w:vMerge w:val="restart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A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341" w:type="dxa"/>
            <w:vMerge w:val="restart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A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декларируемого дохода за 2015 год (руб.)</w:t>
            </w:r>
          </w:p>
        </w:tc>
        <w:tc>
          <w:tcPr>
            <w:tcW w:w="3686" w:type="dxa"/>
            <w:gridSpan w:val="3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795" w:type="dxa"/>
            <w:gridSpan w:val="3"/>
          </w:tcPr>
          <w:p w:rsidR="000236C9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A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находящееся в пользовании</w:t>
            </w:r>
          </w:p>
        </w:tc>
        <w:tc>
          <w:tcPr>
            <w:tcW w:w="1355" w:type="dxa"/>
            <w:vMerge w:val="restart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1446" w:type="dxa"/>
            <w:vMerge w:val="restart"/>
          </w:tcPr>
          <w:p w:rsidR="008E6509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сделка, если сумма сделки (приобретение объекта недвижимости, транспортного средства, ценных бумаг и др.) превышает общий доход руководителя и его супруга (супруги) за последние три года</w:t>
            </w:r>
          </w:p>
        </w:tc>
      </w:tr>
      <w:tr w:rsidR="00A16F64" w:rsidRPr="002210AA" w:rsidTr="00734DC4">
        <w:tc>
          <w:tcPr>
            <w:tcW w:w="1565" w:type="dxa"/>
            <w:vMerge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51" w:type="dxa"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59" w:type="dxa"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1" w:type="dxa"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80" w:type="dxa"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64" w:type="dxa"/>
          </w:tcPr>
          <w:p w:rsidR="009C575F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proofErr w:type="spellEnd"/>
          </w:p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55" w:type="dxa"/>
            <w:vMerge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E6509" w:rsidRPr="002210AA" w:rsidRDefault="008E6509" w:rsidP="008E6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64" w:rsidRPr="002210AA" w:rsidTr="00734DC4">
        <w:tc>
          <w:tcPr>
            <w:tcW w:w="1565" w:type="dxa"/>
          </w:tcPr>
          <w:p w:rsidR="002210AA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Панасенко Анна Александровна</w:t>
            </w:r>
          </w:p>
        </w:tc>
        <w:tc>
          <w:tcPr>
            <w:tcW w:w="1200" w:type="dxa"/>
          </w:tcPr>
          <w:p w:rsidR="002210AA" w:rsidRPr="002210AA" w:rsidRDefault="008E650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ЛМБ</w:t>
            </w:r>
          </w:p>
        </w:tc>
        <w:tc>
          <w:tcPr>
            <w:tcW w:w="1341" w:type="dxa"/>
          </w:tcPr>
          <w:p w:rsidR="002210AA" w:rsidRP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752053,44</w:t>
            </w:r>
          </w:p>
        </w:tc>
        <w:tc>
          <w:tcPr>
            <w:tcW w:w="1576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P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</w:t>
            </w:r>
          </w:p>
        </w:tc>
        <w:tc>
          <w:tcPr>
            <w:tcW w:w="951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675000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73600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P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159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Pr="00A16F64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F64" w:rsidRPr="002210AA" w:rsidRDefault="00A16F64" w:rsidP="009C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несельскохозяйственного назначения</w:t>
            </w:r>
          </w:p>
        </w:tc>
        <w:tc>
          <w:tcPr>
            <w:tcW w:w="880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75F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75F" w:rsidRPr="002210AA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364" w:type="dxa"/>
          </w:tcPr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210AA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5231,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Passat</w:t>
            </w: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F64" w:rsidRPr="00A16F64" w:rsidRDefault="00A16F64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3555111</w:t>
            </w:r>
          </w:p>
        </w:tc>
        <w:tc>
          <w:tcPr>
            <w:tcW w:w="1446" w:type="dxa"/>
          </w:tcPr>
          <w:p w:rsidR="002210AA" w:rsidRPr="002210AA" w:rsidRDefault="00360935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F64" w:rsidRPr="002210AA" w:rsidTr="00734DC4">
        <w:tc>
          <w:tcPr>
            <w:tcW w:w="1565" w:type="dxa"/>
          </w:tcPr>
          <w:p w:rsidR="002210AA" w:rsidRPr="002210AA" w:rsidRDefault="009C575F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00" w:type="dxa"/>
          </w:tcPr>
          <w:p w:rsidR="002210AA" w:rsidRPr="002210AA" w:rsidRDefault="00360935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Агрофирма «Соревнование»</w:t>
            </w:r>
          </w:p>
        </w:tc>
        <w:tc>
          <w:tcPr>
            <w:tcW w:w="1341" w:type="dxa"/>
          </w:tcPr>
          <w:p w:rsidR="002210AA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1903385,76</w:t>
            </w:r>
          </w:p>
        </w:tc>
        <w:tc>
          <w:tcPr>
            <w:tcW w:w="1576" w:type="dxa"/>
          </w:tcPr>
          <w:p w:rsid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Пай земельный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Пай земельный </w:t>
            </w:r>
          </w:p>
        </w:tc>
        <w:tc>
          <w:tcPr>
            <w:tcW w:w="951" w:type="dxa"/>
          </w:tcPr>
          <w:p w:rsid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85.5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73600</w:t>
            </w:r>
          </w:p>
          <w:p w:rsidR="00382A43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A43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4906.6</w:t>
            </w:r>
          </w:p>
        </w:tc>
        <w:tc>
          <w:tcPr>
            <w:tcW w:w="1159" w:type="dxa"/>
          </w:tcPr>
          <w:p w:rsid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236C9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6C9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6C9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36C9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6C9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36C9" w:rsidRPr="002210AA" w:rsidRDefault="000236C9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10AA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Дача</w:t>
            </w:r>
          </w:p>
        </w:tc>
        <w:tc>
          <w:tcPr>
            <w:tcW w:w="880" w:type="dxa"/>
          </w:tcPr>
          <w:p w:rsidR="002210AA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</w:tc>
        <w:tc>
          <w:tcPr>
            <w:tcW w:w="1364" w:type="dxa"/>
          </w:tcPr>
          <w:p w:rsidR="002210AA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2210AA" w:rsidRPr="002210AA" w:rsidRDefault="00382A43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Краузер</w:t>
            </w:r>
            <w:proofErr w:type="spellEnd"/>
          </w:p>
        </w:tc>
        <w:tc>
          <w:tcPr>
            <w:tcW w:w="1446" w:type="dxa"/>
          </w:tcPr>
          <w:p w:rsidR="002210AA" w:rsidRPr="002210AA" w:rsidRDefault="00360935" w:rsidP="0022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935" w:rsidRPr="002210AA" w:rsidTr="00734DC4">
        <w:tc>
          <w:tcPr>
            <w:tcW w:w="156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00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0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1364" w:type="dxa"/>
          </w:tcPr>
          <w:p w:rsidR="00360935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Pr="002210AA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935" w:rsidRPr="002210AA" w:rsidTr="00734DC4">
        <w:tc>
          <w:tcPr>
            <w:tcW w:w="156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00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0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1364" w:type="dxa"/>
          </w:tcPr>
          <w:p w:rsidR="00360935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Pr="002210AA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935" w:rsidRPr="002210AA" w:rsidTr="00734DC4">
        <w:tc>
          <w:tcPr>
            <w:tcW w:w="156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00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0" w:type="dxa"/>
          </w:tcPr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360935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3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1364" w:type="dxa"/>
          </w:tcPr>
          <w:p w:rsidR="00360935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Pr="002210AA" w:rsidRDefault="00734DC4" w:rsidP="00734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60935" w:rsidRPr="002210AA" w:rsidRDefault="00360935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E1F" w:rsidRPr="002210AA" w:rsidTr="00734DC4">
        <w:tc>
          <w:tcPr>
            <w:tcW w:w="1565" w:type="dxa"/>
          </w:tcPr>
          <w:p w:rsidR="007A4E1F" w:rsidRDefault="007A4E1F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Игорь Анатольевич</w:t>
            </w:r>
          </w:p>
        </w:tc>
        <w:tc>
          <w:tcPr>
            <w:tcW w:w="1200" w:type="dxa"/>
          </w:tcPr>
          <w:p w:rsidR="007A4E1F" w:rsidRDefault="007A4E1F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0236C9">
              <w:rPr>
                <w:rFonts w:ascii="Times New Roman" w:hAnsi="Times New Roman" w:cs="Times New Roman"/>
                <w:sz w:val="20"/>
                <w:szCs w:val="20"/>
              </w:rPr>
              <w:t>МБУ ДО ДХШ</w:t>
            </w:r>
          </w:p>
        </w:tc>
        <w:tc>
          <w:tcPr>
            <w:tcW w:w="134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453139.87</w:t>
            </w:r>
          </w:p>
        </w:tc>
        <w:tc>
          <w:tcPr>
            <w:tcW w:w="157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Недостроенное домовладение</w:t>
            </w:r>
          </w:p>
        </w:tc>
        <w:tc>
          <w:tcPr>
            <w:tcW w:w="9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86.4</w:t>
            </w:r>
          </w:p>
        </w:tc>
        <w:tc>
          <w:tcPr>
            <w:tcW w:w="1159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5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36C9" w:rsidRPr="002210AA" w:rsidTr="00734DC4">
        <w:tc>
          <w:tcPr>
            <w:tcW w:w="1565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00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МБУ ДО ДХШ</w:t>
            </w:r>
          </w:p>
        </w:tc>
        <w:tc>
          <w:tcPr>
            <w:tcW w:w="1341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368559.28</w:t>
            </w:r>
          </w:p>
        </w:tc>
        <w:tc>
          <w:tcPr>
            <w:tcW w:w="1576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Недостроенное домовладение</w:t>
            </w:r>
          </w:p>
        </w:tc>
        <w:tc>
          <w:tcPr>
            <w:tcW w:w="951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86.4</w:t>
            </w:r>
          </w:p>
        </w:tc>
        <w:tc>
          <w:tcPr>
            <w:tcW w:w="1159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551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236C9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E1F" w:rsidRPr="002210AA" w:rsidTr="00734DC4">
        <w:tc>
          <w:tcPr>
            <w:tcW w:w="1565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00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E1F" w:rsidRPr="002210AA" w:rsidTr="00734DC4">
        <w:tc>
          <w:tcPr>
            <w:tcW w:w="1565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Павловна</w:t>
            </w:r>
          </w:p>
        </w:tc>
        <w:tc>
          <w:tcPr>
            <w:tcW w:w="1200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0236C9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ЛРИКМ</w:t>
            </w:r>
          </w:p>
        </w:tc>
        <w:tc>
          <w:tcPr>
            <w:tcW w:w="134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380101</w:t>
            </w:r>
          </w:p>
        </w:tc>
        <w:tc>
          <w:tcPr>
            <w:tcW w:w="157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A4E1F" w:rsidRDefault="000236C9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E1F" w:rsidRPr="002210AA" w:rsidTr="00734DC4">
        <w:tc>
          <w:tcPr>
            <w:tcW w:w="1565" w:type="dxa"/>
          </w:tcPr>
          <w:p w:rsidR="007A4E1F" w:rsidRDefault="000236C9" w:rsidP="0002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00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ООО «Ленинградская газета «Степные Зори»</w:t>
            </w:r>
          </w:p>
        </w:tc>
        <w:tc>
          <w:tcPr>
            <w:tcW w:w="1341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214802.34</w:t>
            </w:r>
          </w:p>
        </w:tc>
        <w:tc>
          <w:tcPr>
            <w:tcW w:w="1576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67.3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59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DC4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551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446" w:type="dxa"/>
          </w:tcPr>
          <w:p w:rsidR="007A4E1F" w:rsidRDefault="00734DC4" w:rsidP="0036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DC4" w:rsidRPr="002210AA" w:rsidTr="00734DC4">
        <w:tc>
          <w:tcPr>
            <w:tcW w:w="156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Полищук Елена Николаевна</w:t>
            </w:r>
          </w:p>
        </w:tc>
        <w:tc>
          <w:tcPr>
            <w:tcW w:w="120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«РОМЦК»</w:t>
            </w:r>
          </w:p>
        </w:tc>
        <w:tc>
          <w:tcPr>
            <w:tcW w:w="134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412623.21</w:t>
            </w:r>
          </w:p>
        </w:tc>
        <w:tc>
          <w:tcPr>
            <w:tcW w:w="157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64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DC4" w:rsidRPr="002210AA" w:rsidTr="00734DC4">
        <w:tc>
          <w:tcPr>
            <w:tcW w:w="156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0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64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DC4" w:rsidRPr="002210AA" w:rsidTr="00734DC4">
        <w:tc>
          <w:tcPr>
            <w:tcW w:w="156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Ирина Борисовна</w:t>
            </w:r>
          </w:p>
        </w:tc>
        <w:tc>
          <w:tcPr>
            <w:tcW w:w="120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ДШИ</w:t>
            </w:r>
          </w:p>
        </w:tc>
        <w:tc>
          <w:tcPr>
            <w:tcW w:w="134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588206.31</w:t>
            </w:r>
          </w:p>
        </w:tc>
        <w:tc>
          <w:tcPr>
            <w:tcW w:w="157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C4" w:rsidRPr="002210AA" w:rsidTr="00734DC4">
        <w:tc>
          <w:tcPr>
            <w:tcW w:w="1565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00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341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134400</w:t>
            </w:r>
          </w:p>
        </w:tc>
        <w:tc>
          <w:tcPr>
            <w:tcW w:w="1576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34DC4" w:rsidRDefault="009E3A50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DC4" w:rsidRPr="002210AA" w:rsidTr="00734DC4">
        <w:tc>
          <w:tcPr>
            <w:tcW w:w="1565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1200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ДМШ</w:t>
            </w:r>
          </w:p>
        </w:tc>
        <w:tc>
          <w:tcPr>
            <w:tcW w:w="1341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4710151</w:t>
            </w:r>
            <w:r w:rsidR="008E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6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1020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73.5</w:t>
            </w:r>
          </w:p>
        </w:tc>
        <w:tc>
          <w:tcPr>
            <w:tcW w:w="1159" w:type="dxa"/>
          </w:tcPr>
          <w:p w:rsidR="00734DC4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F4E58" w:rsidRDefault="004F4E58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E58" w:rsidRDefault="004F4E58" w:rsidP="004F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551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80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Серена</w:t>
            </w:r>
          </w:p>
          <w:p w:rsidR="008E1D2B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D2B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Москвич 21412</w:t>
            </w:r>
          </w:p>
          <w:p w:rsidR="008E1D2B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D2B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Вингроуз</w:t>
            </w:r>
            <w:proofErr w:type="spellEnd"/>
          </w:p>
        </w:tc>
        <w:tc>
          <w:tcPr>
            <w:tcW w:w="1446" w:type="dxa"/>
          </w:tcPr>
          <w:p w:rsidR="00734DC4" w:rsidRDefault="00734DC4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C4" w:rsidRPr="002210AA" w:rsidTr="00734DC4">
        <w:tc>
          <w:tcPr>
            <w:tcW w:w="1565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00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Архивариус ГБПОУККЛТК</w:t>
            </w:r>
          </w:p>
        </w:tc>
        <w:tc>
          <w:tcPr>
            <w:tcW w:w="1341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122613.65</w:t>
            </w:r>
          </w:p>
        </w:tc>
        <w:tc>
          <w:tcPr>
            <w:tcW w:w="1576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734DC4" w:rsidRDefault="008E1D2B" w:rsidP="0073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0AA" w:rsidRP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10AA" w:rsidRPr="002210AA" w:rsidSect="008E65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50"/>
    <w:rsid w:val="000236C9"/>
    <w:rsid w:val="001B0940"/>
    <w:rsid w:val="002210AA"/>
    <w:rsid w:val="00257A00"/>
    <w:rsid w:val="00360935"/>
    <w:rsid w:val="00382A43"/>
    <w:rsid w:val="004F4E58"/>
    <w:rsid w:val="00734DC4"/>
    <w:rsid w:val="00790F8C"/>
    <w:rsid w:val="007A4E1F"/>
    <w:rsid w:val="008E1D2B"/>
    <w:rsid w:val="008E6509"/>
    <w:rsid w:val="009C575F"/>
    <w:rsid w:val="009E3A50"/>
    <w:rsid w:val="00A16F64"/>
    <w:rsid w:val="00A31D50"/>
    <w:rsid w:val="00F3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1F3F-4137-4E0B-A078-8F04B00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Polishuk</dc:creator>
  <cp:keywords/>
  <dc:description/>
  <cp:lastModifiedBy>Администрация</cp:lastModifiedBy>
  <cp:revision>3</cp:revision>
  <dcterms:created xsi:type="dcterms:W3CDTF">2016-05-16T06:55:00Z</dcterms:created>
  <dcterms:modified xsi:type="dcterms:W3CDTF">2016-05-16T10:43:00Z</dcterms:modified>
</cp:coreProperties>
</file>